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0C3" w:rsidRDefault="00B350C3" w:rsidP="00852D67">
      <w:pPr>
        <w:spacing w:after="0" w:line="240" w:lineRule="auto"/>
        <w:rPr>
          <w:rFonts w:ascii="Times New Roman" w:hAnsi="Times New Roman" w:cs="Times New Roman"/>
        </w:rPr>
      </w:pPr>
    </w:p>
    <w:p w:rsidR="00B350C3" w:rsidRDefault="00B350C3" w:rsidP="00B350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– КОНСПЕКТ УРОКА ПО ИНФОРМАТИКЕ И ИКТ </w:t>
      </w:r>
    </w:p>
    <w:p w:rsidR="00B350C3" w:rsidRDefault="00B350C3" w:rsidP="00B350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«Формы представления информации, метод координат»</w:t>
      </w:r>
    </w:p>
    <w:p w:rsidR="00B350C3" w:rsidRDefault="00B350C3" w:rsidP="00B350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50C3" w:rsidRDefault="00B350C3" w:rsidP="00B350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 И. О. Новикова Евгения Владимировна</w:t>
      </w:r>
    </w:p>
    <w:p w:rsidR="00B350C3" w:rsidRDefault="00B350C3" w:rsidP="00B350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РАБОТЫ: МБОУ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Жариковская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</w:t>
      </w:r>
    </w:p>
    <w:p w:rsidR="00B350C3" w:rsidRDefault="00B350C3" w:rsidP="00B350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ДОЛЖНОСТЬ: учитель информатики</w:t>
      </w:r>
    </w:p>
    <w:p w:rsidR="00B350C3" w:rsidRDefault="00B350C3" w:rsidP="00B350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Информатика</w:t>
      </w:r>
    </w:p>
    <w:p w:rsidR="00B350C3" w:rsidRDefault="00B350C3" w:rsidP="00B350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5</w:t>
      </w:r>
    </w:p>
    <w:p w:rsidR="00B350C3" w:rsidRDefault="00B350C3" w:rsidP="00B350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БАЗОВЫЙ УЧЕБНИК: «Информатика 5 класс» Л. Л. БОСОВА</w:t>
      </w:r>
    </w:p>
    <w:p w:rsidR="00B350C3" w:rsidRDefault="00B350C3" w:rsidP="00B350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«Формы представления информации, метод координат</w:t>
      </w:r>
    </w:p>
    <w:p w:rsidR="00B350C3" w:rsidRDefault="00B350C3" w:rsidP="00B350C3">
      <w:pPr>
        <w:pStyle w:val="a5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ТИП УРОКА: </w:t>
      </w:r>
      <w:r w:rsidRPr="00B350C3">
        <w:rPr>
          <w:bCs/>
        </w:rPr>
        <w:t>урока изучения и закрепления новых знаний</w:t>
      </w:r>
    </w:p>
    <w:p w:rsidR="00B350C3" w:rsidRPr="00852D67" w:rsidRDefault="00B350C3" w:rsidP="00B350C3">
      <w:pPr>
        <w:pStyle w:val="a5"/>
        <w:spacing w:before="0" w:beforeAutospacing="0" w:after="0" w:afterAutospacing="0"/>
      </w:pPr>
      <w:r>
        <w:rPr>
          <w:b/>
          <w:bCs/>
        </w:rPr>
        <w:t>ЦЕЛЬ УРОКА</w:t>
      </w:r>
      <w:r w:rsidRPr="00852D67">
        <w:rPr>
          <w:b/>
          <w:bCs/>
        </w:rPr>
        <w:t>:</w:t>
      </w:r>
      <w:r w:rsidRPr="00852D67">
        <w:t xml:space="preserve"> показать учащимся многообразие окружающих человека кодов, отметить роль кодирования информации, научить учащихся кодировать и декодировать  информацию.</w:t>
      </w:r>
    </w:p>
    <w:p w:rsidR="00B350C3" w:rsidRPr="00852D67" w:rsidRDefault="00B350C3" w:rsidP="00B350C3">
      <w:pPr>
        <w:pStyle w:val="a5"/>
        <w:spacing w:before="0" w:beforeAutospacing="0" w:after="0" w:afterAutospacing="0"/>
        <w:rPr>
          <w:b/>
          <w:bCs/>
        </w:rPr>
      </w:pPr>
      <w:r>
        <w:rPr>
          <w:b/>
          <w:bCs/>
        </w:rPr>
        <w:t>ЗАДАЧИ УРОКА</w:t>
      </w:r>
      <w:r w:rsidRPr="00852D67">
        <w:rPr>
          <w:b/>
          <w:bCs/>
        </w:rPr>
        <w:t>:</w:t>
      </w:r>
    </w:p>
    <w:p w:rsidR="00B350C3" w:rsidRPr="00852D67" w:rsidRDefault="00B350C3" w:rsidP="00B350C3">
      <w:pPr>
        <w:pStyle w:val="a5"/>
        <w:spacing w:before="0" w:beforeAutospacing="0" w:after="0" w:afterAutospacing="0"/>
      </w:pPr>
      <w:r w:rsidRPr="00852D67">
        <w:rPr>
          <w:rStyle w:val="ac"/>
        </w:rPr>
        <w:t xml:space="preserve">Образовательная: </w:t>
      </w:r>
    </w:p>
    <w:p w:rsidR="00B350C3" w:rsidRPr="00852D67" w:rsidRDefault="00B350C3" w:rsidP="00B350C3">
      <w:pPr>
        <w:pStyle w:val="a5"/>
        <w:spacing w:before="0" w:beforeAutospacing="0" w:after="0" w:afterAutospacing="0"/>
      </w:pPr>
      <w:r w:rsidRPr="00852D67">
        <w:t>Дать понятие о видах кодировок и их использовании.</w:t>
      </w:r>
    </w:p>
    <w:p w:rsidR="00B350C3" w:rsidRPr="00852D67" w:rsidRDefault="00B350C3" w:rsidP="00B350C3">
      <w:pPr>
        <w:pStyle w:val="a5"/>
        <w:spacing w:before="0" w:beforeAutospacing="0" w:after="0" w:afterAutospacing="0"/>
      </w:pPr>
      <w:r w:rsidRPr="00852D67">
        <w:rPr>
          <w:rStyle w:val="ac"/>
        </w:rPr>
        <w:t>Воспитательная:</w:t>
      </w:r>
    </w:p>
    <w:p w:rsidR="00B350C3" w:rsidRPr="00852D67" w:rsidRDefault="00B350C3" w:rsidP="00B350C3">
      <w:pPr>
        <w:pStyle w:val="a5"/>
        <w:spacing w:before="0" w:beforeAutospacing="0" w:after="0" w:afterAutospacing="0"/>
      </w:pPr>
      <w:r w:rsidRPr="00852D67">
        <w:t>Воспитание познавательной потребности, интереса к предмету.</w:t>
      </w:r>
    </w:p>
    <w:p w:rsidR="00B350C3" w:rsidRPr="00852D67" w:rsidRDefault="00B350C3" w:rsidP="00B350C3">
      <w:pPr>
        <w:pStyle w:val="a5"/>
        <w:spacing w:before="0" w:beforeAutospacing="0" w:after="0" w:afterAutospacing="0"/>
      </w:pPr>
      <w:r w:rsidRPr="00852D67">
        <w:rPr>
          <w:rStyle w:val="ac"/>
        </w:rPr>
        <w:t>Развивающая:</w:t>
      </w:r>
    </w:p>
    <w:p w:rsidR="00B350C3" w:rsidRDefault="00B350C3" w:rsidP="00B350C3">
      <w:pPr>
        <w:pStyle w:val="a5"/>
        <w:spacing w:before="0" w:beforeAutospacing="0" w:after="0" w:afterAutospacing="0"/>
      </w:pPr>
      <w:r w:rsidRPr="00852D67">
        <w:t>Развитие  внимания, наблюдательности, памяти, логического мышления.</w:t>
      </w:r>
    </w:p>
    <w:p w:rsidR="00B350C3" w:rsidRDefault="00B350C3" w:rsidP="00B350C3">
      <w:pPr>
        <w:pStyle w:val="c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B350C3">
        <w:rPr>
          <w:rStyle w:val="c4"/>
          <w:b/>
          <w:color w:val="000000"/>
        </w:rPr>
        <w:t>МЕТОД ПРОВЕДЕНИЯ</w:t>
      </w:r>
      <w:r>
        <w:rPr>
          <w:rStyle w:val="c4"/>
          <w:color w:val="000000"/>
        </w:rPr>
        <w:t>: лекция.</w:t>
      </w:r>
    </w:p>
    <w:p w:rsidR="00B350C3" w:rsidRDefault="00B350C3" w:rsidP="00B350C3">
      <w:pPr>
        <w:pStyle w:val="c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B350C3">
        <w:rPr>
          <w:rStyle w:val="c4"/>
          <w:b/>
          <w:color w:val="000000"/>
        </w:rPr>
        <w:t>ТСО И НАГЛЯДНОСТЬ</w:t>
      </w:r>
      <w:r>
        <w:rPr>
          <w:rStyle w:val="c4"/>
          <w:color w:val="000000"/>
        </w:rPr>
        <w:t>:</w:t>
      </w:r>
    </w:p>
    <w:p w:rsidR="00B350C3" w:rsidRDefault="00B350C3" w:rsidP="00B350C3">
      <w:pPr>
        <w:pStyle w:val="c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</w:rPr>
        <w:t>интерактивная доска</w:t>
      </w:r>
    </w:p>
    <w:p w:rsidR="00B350C3" w:rsidRDefault="00B350C3" w:rsidP="00B350C3">
      <w:pPr>
        <w:pStyle w:val="c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</w:rPr>
        <w:t>презентация</w:t>
      </w:r>
    </w:p>
    <w:p w:rsidR="00B350C3" w:rsidRDefault="00B350C3" w:rsidP="00852D67">
      <w:pPr>
        <w:spacing w:after="0" w:line="240" w:lineRule="auto"/>
        <w:rPr>
          <w:rFonts w:ascii="Times New Roman" w:hAnsi="Times New Roman" w:cs="Times New Roman"/>
        </w:rPr>
      </w:pPr>
    </w:p>
    <w:p w:rsidR="00B350C3" w:rsidRDefault="00B350C3" w:rsidP="00852D67">
      <w:pPr>
        <w:spacing w:after="0" w:line="240" w:lineRule="auto"/>
        <w:rPr>
          <w:rFonts w:ascii="Times New Roman" w:hAnsi="Times New Roman" w:cs="Times New Roman"/>
        </w:rPr>
      </w:pPr>
    </w:p>
    <w:p w:rsidR="00B350C3" w:rsidRDefault="00B350C3" w:rsidP="00852D67">
      <w:pPr>
        <w:spacing w:after="0" w:line="240" w:lineRule="auto"/>
        <w:rPr>
          <w:rFonts w:ascii="Times New Roman" w:hAnsi="Times New Roman" w:cs="Times New Roman"/>
        </w:rPr>
      </w:pPr>
    </w:p>
    <w:p w:rsidR="00B350C3" w:rsidRDefault="00B350C3" w:rsidP="00852D67">
      <w:pPr>
        <w:spacing w:after="0" w:line="240" w:lineRule="auto"/>
        <w:rPr>
          <w:rFonts w:ascii="Times New Roman" w:hAnsi="Times New Roman" w:cs="Times New Roman"/>
        </w:rPr>
      </w:pPr>
    </w:p>
    <w:p w:rsidR="00B350C3" w:rsidRDefault="00B350C3" w:rsidP="00852D67">
      <w:pPr>
        <w:spacing w:after="0" w:line="240" w:lineRule="auto"/>
        <w:rPr>
          <w:rFonts w:ascii="Times New Roman" w:hAnsi="Times New Roman" w:cs="Times New Roman"/>
        </w:rPr>
      </w:pPr>
    </w:p>
    <w:p w:rsidR="00B350C3" w:rsidRDefault="00B350C3" w:rsidP="00852D67">
      <w:pPr>
        <w:spacing w:after="0" w:line="240" w:lineRule="auto"/>
        <w:rPr>
          <w:rFonts w:ascii="Times New Roman" w:hAnsi="Times New Roman" w:cs="Times New Roman"/>
        </w:rPr>
      </w:pPr>
    </w:p>
    <w:p w:rsidR="00B350C3" w:rsidRDefault="00B350C3" w:rsidP="00852D67">
      <w:pPr>
        <w:spacing w:after="0" w:line="240" w:lineRule="auto"/>
        <w:rPr>
          <w:rFonts w:ascii="Times New Roman" w:hAnsi="Times New Roman" w:cs="Times New Roman"/>
        </w:rPr>
      </w:pPr>
    </w:p>
    <w:p w:rsidR="00B350C3" w:rsidRDefault="00B350C3" w:rsidP="00852D67">
      <w:pPr>
        <w:spacing w:after="0" w:line="240" w:lineRule="auto"/>
        <w:rPr>
          <w:rFonts w:ascii="Times New Roman" w:hAnsi="Times New Roman" w:cs="Times New Roman"/>
        </w:rPr>
      </w:pPr>
    </w:p>
    <w:p w:rsidR="00852D67" w:rsidRPr="00B350C3" w:rsidRDefault="00F754B9" w:rsidP="00B350C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B350C3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урока.</w:t>
      </w:r>
    </w:p>
    <w:p w:rsidR="00224786" w:rsidRPr="00852D67" w:rsidRDefault="00224786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78"/>
        <w:gridCol w:w="2968"/>
        <w:gridCol w:w="3934"/>
        <w:gridCol w:w="3969"/>
        <w:gridCol w:w="4326"/>
      </w:tblGrid>
      <w:tr w:rsidR="00950AA3" w:rsidRPr="00852D67" w:rsidTr="008B564B">
        <w:trPr>
          <w:trHeight w:val="415"/>
          <w:tblHeader/>
        </w:trPr>
        <w:tc>
          <w:tcPr>
            <w:tcW w:w="578" w:type="dxa"/>
          </w:tcPr>
          <w:p w:rsidR="00950AA3" w:rsidRPr="00852D67" w:rsidRDefault="00950AA3" w:rsidP="00852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8" w:type="dxa"/>
            <w:vAlign w:val="center"/>
          </w:tcPr>
          <w:p w:rsidR="00950AA3" w:rsidRPr="00852D67" w:rsidRDefault="00950AA3" w:rsidP="00852D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3934" w:type="dxa"/>
            <w:vAlign w:val="center"/>
          </w:tcPr>
          <w:p w:rsidR="00950AA3" w:rsidRPr="00852D67" w:rsidRDefault="00950AA3" w:rsidP="00852D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 ведения урока</w:t>
            </w:r>
          </w:p>
        </w:tc>
        <w:tc>
          <w:tcPr>
            <w:tcW w:w="3969" w:type="dxa"/>
            <w:vAlign w:val="center"/>
          </w:tcPr>
          <w:p w:rsidR="00950AA3" w:rsidRPr="00852D67" w:rsidRDefault="00950AA3" w:rsidP="00852D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326" w:type="dxa"/>
            <w:vAlign w:val="center"/>
          </w:tcPr>
          <w:p w:rsidR="00950AA3" w:rsidRPr="00852D67" w:rsidRDefault="00950AA3" w:rsidP="00852D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УУД на этапах урока</w:t>
            </w:r>
          </w:p>
        </w:tc>
      </w:tr>
      <w:tr w:rsidR="00602AF6" w:rsidRPr="00852D67" w:rsidTr="006C0708">
        <w:tc>
          <w:tcPr>
            <w:tcW w:w="578" w:type="dxa"/>
          </w:tcPr>
          <w:p w:rsidR="00602AF6" w:rsidRPr="00852D67" w:rsidRDefault="00602AF6" w:rsidP="00852D67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8" w:type="dxa"/>
          </w:tcPr>
          <w:p w:rsidR="00602AF6" w:rsidRPr="00852D67" w:rsidRDefault="00602AF6" w:rsidP="00852D67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3934" w:type="dxa"/>
          </w:tcPr>
          <w:p w:rsidR="00602AF6" w:rsidRPr="00852D67" w:rsidRDefault="00852D67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 обучающихся, проверка присутствующих.</w:t>
            </w:r>
          </w:p>
        </w:tc>
        <w:tc>
          <w:tcPr>
            <w:tcW w:w="3969" w:type="dxa"/>
          </w:tcPr>
          <w:p w:rsidR="00602AF6" w:rsidRPr="00852D67" w:rsidRDefault="00602AF6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4326" w:type="dxa"/>
            <w:vMerge w:val="restart"/>
            <w:vAlign w:val="center"/>
          </w:tcPr>
          <w:p w:rsidR="00602AF6" w:rsidRPr="00852D67" w:rsidRDefault="00602AF6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602AF6" w:rsidRPr="00852D67" w:rsidRDefault="00602AF6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</w:t>
            </w: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самоорганизации</w:t>
            </w:r>
          </w:p>
          <w:p w:rsidR="00602AF6" w:rsidRPr="00852D67" w:rsidRDefault="00602AF6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формирование навыков письма</w:t>
            </w:r>
          </w:p>
          <w:p w:rsidR="00602AF6" w:rsidRPr="00852D67" w:rsidRDefault="00602AF6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AF6" w:rsidRPr="00852D67" w:rsidTr="006C0708">
        <w:tc>
          <w:tcPr>
            <w:tcW w:w="578" w:type="dxa"/>
          </w:tcPr>
          <w:p w:rsidR="00602AF6" w:rsidRPr="00852D67" w:rsidRDefault="00602AF6" w:rsidP="00852D67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8" w:type="dxa"/>
          </w:tcPr>
          <w:p w:rsidR="00602AF6" w:rsidRPr="00852D67" w:rsidRDefault="00602AF6" w:rsidP="00852D67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Запись домашнего задания.</w:t>
            </w:r>
          </w:p>
        </w:tc>
        <w:tc>
          <w:tcPr>
            <w:tcW w:w="3934" w:type="dxa"/>
          </w:tcPr>
          <w:p w:rsidR="00642996" w:rsidRPr="00852D67" w:rsidRDefault="00852D67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Слайд </w:t>
            </w:r>
            <w:r w:rsidR="00127999" w:rsidRPr="001279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42996" w:rsidRPr="00852D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§7 с. 46-49</w:t>
            </w:r>
          </w:p>
          <w:p w:rsidR="005B022D" w:rsidRPr="00852D67" w:rsidRDefault="00642996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РТ: №79, 80,84,86,96,98</w:t>
            </w:r>
          </w:p>
        </w:tc>
        <w:tc>
          <w:tcPr>
            <w:tcW w:w="3969" w:type="dxa"/>
          </w:tcPr>
          <w:p w:rsidR="00602AF6" w:rsidRPr="00852D67" w:rsidRDefault="00602AF6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Работа с дневниками</w:t>
            </w:r>
          </w:p>
        </w:tc>
        <w:tc>
          <w:tcPr>
            <w:tcW w:w="4326" w:type="dxa"/>
            <w:vMerge/>
            <w:vAlign w:val="center"/>
          </w:tcPr>
          <w:p w:rsidR="00602AF6" w:rsidRPr="00852D67" w:rsidRDefault="00602AF6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41E" w:rsidRPr="00852D67" w:rsidTr="006C0708">
        <w:tc>
          <w:tcPr>
            <w:tcW w:w="578" w:type="dxa"/>
          </w:tcPr>
          <w:p w:rsidR="006D541E" w:rsidRPr="00852D67" w:rsidRDefault="006D541E" w:rsidP="00852D67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8" w:type="dxa"/>
          </w:tcPr>
          <w:p w:rsidR="006D541E" w:rsidRPr="00852D67" w:rsidRDefault="006D541E" w:rsidP="00852D67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3934" w:type="dxa"/>
          </w:tcPr>
          <w:p w:rsidR="006D541E" w:rsidRPr="00852D67" w:rsidRDefault="006D541E" w:rsidP="00852D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§6   Вопрос №8 на с. 45</w:t>
            </w:r>
          </w:p>
          <w:p w:rsidR="006D541E" w:rsidRPr="00852D67" w:rsidRDefault="006D541E" w:rsidP="00852D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РТ  с. 43  РТ  №71, №75(1-7)</w:t>
            </w:r>
          </w:p>
          <w:p w:rsidR="006D541E" w:rsidRPr="00852D67" w:rsidRDefault="006D541E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41E" w:rsidRPr="00852D67" w:rsidRDefault="006D541E" w:rsidP="00852D67">
            <w:pPr>
              <w:pStyle w:val="a4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541E" w:rsidRPr="00852D67" w:rsidRDefault="006D541E" w:rsidP="00852D67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дети читают вопросы и отвечают на них, рассказывают, как выполнили письменное задание;</w:t>
            </w:r>
          </w:p>
        </w:tc>
        <w:tc>
          <w:tcPr>
            <w:tcW w:w="4326" w:type="dxa"/>
            <w:vMerge w:val="restart"/>
            <w:vAlign w:val="center"/>
          </w:tcPr>
          <w:p w:rsidR="006D541E" w:rsidRPr="00852D67" w:rsidRDefault="006D541E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 УУД:</w:t>
            </w:r>
          </w:p>
          <w:p w:rsidR="006D541E" w:rsidRPr="00852D67" w:rsidRDefault="006D541E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-поиск и выделение </w:t>
            </w:r>
            <w:proofErr w:type="gramStart"/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необходимой</w:t>
            </w:r>
            <w:proofErr w:type="gramEnd"/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541E" w:rsidRPr="00852D67" w:rsidRDefault="006D541E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информации; </w:t>
            </w:r>
          </w:p>
          <w:p w:rsidR="006D541E" w:rsidRPr="00852D67" w:rsidRDefault="006D541E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-применение методов информационного поиска</w:t>
            </w:r>
          </w:p>
          <w:p w:rsidR="006D541E" w:rsidRPr="00852D67" w:rsidRDefault="006D541E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6D541E" w:rsidRPr="00852D67" w:rsidRDefault="006D541E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развитие грамотной речи</w:t>
            </w:r>
          </w:p>
        </w:tc>
      </w:tr>
      <w:tr w:rsidR="006D541E" w:rsidRPr="00852D67" w:rsidTr="006C0708">
        <w:tc>
          <w:tcPr>
            <w:tcW w:w="578" w:type="dxa"/>
          </w:tcPr>
          <w:p w:rsidR="006D541E" w:rsidRPr="00852D67" w:rsidRDefault="006D541E" w:rsidP="00852D67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8" w:type="dxa"/>
          </w:tcPr>
          <w:p w:rsidR="006D541E" w:rsidRPr="00852D67" w:rsidRDefault="006D541E" w:rsidP="00852D67">
            <w:pPr>
              <w:ind w:left="1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Актуализация знаний </w:t>
            </w:r>
          </w:p>
        </w:tc>
        <w:tc>
          <w:tcPr>
            <w:tcW w:w="3934" w:type="dxa"/>
          </w:tcPr>
          <w:p w:rsidR="00127999" w:rsidRPr="00127999" w:rsidRDefault="00127999" w:rsidP="00852D67">
            <w:pPr>
              <w:pStyle w:val="c3"/>
              <w:spacing w:before="0" w:beforeAutospacing="0" w:after="0" w:afterAutospacing="0"/>
              <w:rPr>
                <w:rStyle w:val="c4"/>
                <w:color w:val="000000"/>
              </w:rPr>
            </w:pPr>
            <w:r w:rsidRPr="00127999">
              <w:rPr>
                <w:rStyle w:val="c4"/>
                <w:color w:val="000000"/>
              </w:rPr>
              <w:t xml:space="preserve">Слайд </w:t>
            </w:r>
            <w:r>
              <w:rPr>
                <w:rStyle w:val="c4"/>
                <w:color w:val="000000"/>
              </w:rPr>
              <w:t>3</w:t>
            </w: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- Что такое информация?</w:t>
            </w: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- Какие действия человек совершает с информацией?</w:t>
            </w: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- Как человек хранит информацию?</w:t>
            </w: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6D541E" w:rsidRDefault="006D541E" w:rsidP="00852D67">
            <w:pPr>
              <w:pStyle w:val="c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- Какие современные носители информации вам известны?</w:t>
            </w:r>
          </w:p>
          <w:p w:rsidR="006D541E" w:rsidRPr="00852D67" w:rsidRDefault="006D541E" w:rsidP="00852D67">
            <w:pPr>
              <w:pStyle w:val="c11"/>
              <w:spacing w:before="0" w:beforeAutospacing="0" w:after="0" w:afterAutospacing="0"/>
              <w:ind w:left="360" w:hanging="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</w:tcPr>
          <w:p w:rsidR="00127999" w:rsidRDefault="00127999" w:rsidP="00852D67">
            <w:pPr>
              <w:ind w:left="67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541E" w:rsidRPr="00852D67" w:rsidRDefault="006D541E" w:rsidP="00852D67">
            <w:pPr>
              <w:ind w:left="67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52D67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– это сведения об окружающем нас мире (</w:t>
            </w:r>
            <w:proofErr w:type="gramStart"/>
            <w:r w:rsidRPr="00852D67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всё</w:t>
            </w:r>
            <w:proofErr w:type="gramEnd"/>
            <w:r w:rsidRPr="00852D67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 нас окружает)</w:t>
            </w:r>
          </w:p>
          <w:p w:rsidR="006D541E" w:rsidRPr="00852D67" w:rsidRDefault="006D541E" w:rsidP="00852D67">
            <w:pPr>
              <w:ind w:left="67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52D67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Человек постоянно совершает действия, связанные с получением и передачей, хранением и обработкой информации</w:t>
            </w:r>
          </w:p>
          <w:p w:rsidR="006D541E" w:rsidRPr="00852D67" w:rsidRDefault="006D541E" w:rsidP="00852D67">
            <w:pPr>
              <w:ind w:left="67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52D67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Хранение информации в уме – собственная (внутренняя информация) – оперативная память; внешняя память (долговременная). Также существует память отдельного человека и память человечества.</w:t>
            </w:r>
          </w:p>
          <w:p w:rsidR="006D541E" w:rsidRPr="00852D67" w:rsidRDefault="006D541E" w:rsidP="00852D67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52D67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Магнитные и лазерные диски, </w:t>
            </w:r>
            <w:proofErr w:type="spellStart"/>
            <w:r w:rsidRPr="00852D67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флеш</w:t>
            </w:r>
            <w:proofErr w:type="spellEnd"/>
            <w:r w:rsidRPr="00852D67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-карты – обладают большой ёмкостью, надёжны и компактны. Винчестер (жёсткий диск)</w:t>
            </w:r>
          </w:p>
        </w:tc>
        <w:tc>
          <w:tcPr>
            <w:tcW w:w="4326" w:type="dxa"/>
            <w:vMerge/>
            <w:vAlign w:val="center"/>
          </w:tcPr>
          <w:p w:rsidR="006D541E" w:rsidRPr="00852D67" w:rsidRDefault="006D541E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7701" w:rsidRPr="00852D67" w:rsidTr="00542894">
        <w:trPr>
          <w:trHeight w:val="1832"/>
        </w:trPr>
        <w:tc>
          <w:tcPr>
            <w:tcW w:w="578" w:type="dxa"/>
            <w:tcBorders>
              <w:bottom w:val="single" w:sz="4" w:space="0" w:color="auto"/>
            </w:tcBorders>
          </w:tcPr>
          <w:p w:rsidR="00F27701" w:rsidRPr="00852D67" w:rsidRDefault="00964056" w:rsidP="00852D67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F27701" w:rsidRPr="00852D67" w:rsidRDefault="00F27701" w:rsidP="00852D67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 темы </w:t>
            </w:r>
            <w:r w:rsidR="00291FE9"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 и целей 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9A1969" w:rsidRPr="00852D67" w:rsidRDefault="00642996" w:rsidP="00852D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Назови  виды сигналов, с помощью которых может поступать информация от источника к приемнику;</w:t>
            </w:r>
          </w:p>
          <w:p w:rsidR="00642996" w:rsidRPr="00852D67" w:rsidRDefault="00642996" w:rsidP="00852D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- Догадайся, что означает представленный сигнал для человека?</w:t>
            </w:r>
          </w:p>
          <w:p w:rsidR="00642996" w:rsidRPr="00852D67" w:rsidRDefault="00642996" w:rsidP="00852D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-Преобразуй звуковой сигнал  в числовую  и текстовую  формы.</w:t>
            </w:r>
          </w:p>
          <w:p w:rsidR="00642996" w:rsidRPr="00852D67" w:rsidRDefault="00642996" w:rsidP="00852D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Подумай, какое действие с информацией ты выполнил, преобразовав её?</w:t>
            </w:r>
          </w:p>
          <w:p w:rsidR="00642996" w:rsidRPr="00852D67" w:rsidRDefault="00642996" w:rsidP="00852D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(слайд 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урока:</w:t>
            </w:r>
          </w:p>
          <w:p w:rsidR="00642996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- Что мы должны узнать на уроке?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91A3E" w:rsidRPr="00852D67" w:rsidRDefault="00642996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звуковой сигнал, зрительный сигнал, световой сигнал и другие;</w:t>
            </w:r>
          </w:p>
          <w:p w:rsidR="00642996" w:rsidRPr="00852D67" w:rsidRDefault="00642996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07D" w:rsidRDefault="00B3407D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996" w:rsidRPr="00852D67" w:rsidRDefault="00642996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слушают звуки будильника и делают вывод, о значении сигнала – пора вставать;</w:t>
            </w:r>
          </w:p>
          <w:p w:rsidR="00642996" w:rsidRPr="00852D67" w:rsidRDefault="00642996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- 1 ученик пишет на доске время и текст «Пора  вставать»;</w:t>
            </w:r>
          </w:p>
          <w:p w:rsidR="00642996" w:rsidRPr="00852D67" w:rsidRDefault="00642996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-«Кодирование информации»;</w:t>
            </w:r>
          </w:p>
          <w:p w:rsidR="00B3407D" w:rsidRDefault="00B3407D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07D" w:rsidRDefault="00B3407D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07D" w:rsidRDefault="00B3407D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записи темы урока в тетрадь</w:t>
            </w:r>
          </w:p>
          <w:p w:rsidR="00642996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что такое код и как кодировать информацию;</w:t>
            </w:r>
          </w:p>
          <w:p w:rsidR="00B3407D" w:rsidRPr="00852D67" w:rsidRDefault="00B3407D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 w:val="restart"/>
            <w:vAlign w:val="center"/>
          </w:tcPr>
          <w:p w:rsidR="00576C30" w:rsidRPr="00852D67" w:rsidRDefault="00576C30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B575B" w:rsidRPr="00852D67" w:rsidRDefault="00576C30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575B"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</w:t>
            </w:r>
          </w:p>
          <w:p w:rsidR="007B575B" w:rsidRPr="00852D67" w:rsidRDefault="007B575B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  структурирование знаний; </w:t>
            </w:r>
          </w:p>
          <w:p w:rsidR="00F27701" w:rsidRPr="00852D67" w:rsidRDefault="00F27701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 УУД:</w:t>
            </w:r>
          </w:p>
          <w:p w:rsidR="00F820C0" w:rsidRPr="00852D67" w:rsidRDefault="00F820C0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44E8" w:rsidRPr="00852D67">
              <w:rPr>
                <w:rFonts w:ascii="Times New Roman" w:hAnsi="Times New Roman" w:cs="Times New Roman"/>
                <w:sz w:val="24"/>
                <w:szCs w:val="24"/>
              </w:rPr>
              <w:t>актуализация сведений из личного опыта</w:t>
            </w:r>
            <w:r w:rsidR="007B4C03" w:rsidRPr="00852D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4C03" w:rsidRPr="00852D67" w:rsidRDefault="00F820C0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4C03" w:rsidRPr="00852D67">
              <w:rPr>
                <w:rFonts w:ascii="Times New Roman" w:hAnsi="Times New Roman" w:cs="Times New Roman"/>
                <w:sz w:val="24"/>
                <w:szCs w:val="24"/>
              </w:rPr>
              <w:t>формирования навыков преобразования информации;</w:t>
            </w:r>
          </w:p>
          <w:p w:rsidR="007B4C03" w:rsidRPr="00852D67" w:rsidRDefault="007B4C0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-формирование понятий «код», «кодирование», «двоичное кодирование», «декодирование»;</w:t>
            </w:r>
          </w:p>
          <w:p w:rsidR="002D3645" w:rsidRPr="00852D67" w:rsidRDefault="002D3645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Личностные УУД:</w:t>
            </w:r>
          </w:p>
          <w:p w:rsidR="002D3645" w:rsidRPr="00852D67" w:rsidRDefault="002D3645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D156AB"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структурировать знания; </w:t>
            </w:r>
          </w:p>
          <w:p w:rsidR="007B4C03" w:rsidRPr="00852D67" w:rsidRDefault="007B4C0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применять навыки кодирования на практике</w:t>
            </w:r>
          </w:p>
          <w:p w:rsidR="007B4C03" w:rsidRPr="00852D67" w:rsidRDefault="007B4C03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B4C03" w:rsidRPr="00852D67" w:rsidRDefault="007B4C0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общения со сверстниками, уважительного отношения к одноклассникам;</w:t>
            </w:r>
          </w:p>
          <w:p w:rsidR="00D156AB" w:rsidRPr="00852D67" w:rsidRDefault="00D156AB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0C0" w:rsidRPr="00852D67" w:rsidRDefault="00F820C0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6AB" w:rsidRPr="00852D67" w:rsidRDefault="00D156AB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15C" w:rsidRPr="00852D67" w:rsidRDefault="009E215C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701" w:rsidRPr="00852D67" w:rsidTr="0072601D">
        <w:trPr>
          <w:trHeight w:val="976"/>
        </w:trPr>
        <w:tc>
          <w:tcPr>
            <w:tcW w:w="578" w:type="dxa"/>
            <w:tcBorders>
              <w:top w:val="single" w:sz="4" w:space="0" w:color="auto"/>
            </w:tcBorders>
          </w:tcPr>
          <w:p w:rsidR="00F27701" w:rsidRPr="00852D67" w:rsidRDefault="00964056" w:rsidP="00852D67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8" w:type="dxa"/>
            <w:tcBorders>
              <w:top w:val="single" w:sz="4" w:space="0" w:color="auto"/>
            </w:tcBorders>
          </w:tcPr>
          <w:p w:rsidR="00F27701" w:rsidRPr="00852D67" w:rsidRDefault="006C1DDF" w:rsidP="00852D67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91FE9"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зучение </w:t>
            </w:r>
            <w:r w:rsidR="00C337A8"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  <w:r w:rsidR="004B2E2C"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 + одновременное закрепление</w:t>
            </w: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sz="4" w:space="0" w:color="auto"/>
            </w:tcBorders>
          </w:tcPr>
          <w:p w:rsidR="004B2E2C" w:rsidRPr="00852D67" w:rsidRDefault="00E91A3E" w:rsidP="00852D67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(слайд 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gramStart"/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>Прочитайте и запишите определение</w:t>
            </w:r>
            <w:r w:rsidR="008F7B43"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>и расскажи</w:t>
            </w:r>
            <w:proofErr w:type="gramEnd"/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устно</w:t>
            </w:r>
            <w:r w:rsidR="008F7B43"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8F7B43" w:rsidRPr="00852D67" w:rsidRDefault="008F7B43" w:rsidP="00852D67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(слайд 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Рассмотри   картинки – подсказки  и  расскажи  о  кодах,  которые  встречаются  в повседневной   жизни;</w:t>
            </w:r>
          </w:p>
          <w:p w:rsidR="008F7B43" w:rsidRPr="00852D67" w:rsidRDefault="008F7B43" w:rsidP="00852D67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(слайд 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7A66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Существуют несколько способов кодирования информации, 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>запиши их в тетрадь.</w:t>
            </w:r>
          </w:p>
          <w:p w:rsidR="008F7B43" w:rsidRPr="00852D67" w:rsidRDefault="008F7B43" w:rsidP="00852D67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(слайд 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Как читают слепые люди?</w:t>
            </w:r>
          </w:p>
          <w:p w:rsidR="008F7B43" w:rsidRPr="00852D67" w:rsidRDefault="008F7B43" w:rsidP="00852D67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(слайд 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 кодируется информация в компьютере? Запомни! В памяти компьютера информация представлена в </w:t>
            </w: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двоичном коде. </w:t>
            </w:r>
          </w:p>
          <w:p w:rsidR="008F7B43" w:rsidRDefault="008F7B43" w:rsidP="00852D67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(слайд 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Отгадай правило кодирования  информации человеком и узнаешь  скороговорк</w:t>
            </w:r>
            <w:proofErr w:type="gramStart"/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у(</w:t>
            </w:r>
            <w:proofErr w:type="gramEnd"/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разгадывать не обязательно, только указать на необходимость использования таблицы)</w:t>
            </w:r>
          </w:p>
          <w:p w:rsidR="00B3407D" w:rsidRDefault="00B3407D" w:rsidP="00852D67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-(слайд 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11, 12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Способы кодирование информации.</w:t>
            </w:r>
          </w:p>
          <w:p w:rsidR="00B3407D" w:rsidRPr="00852D67" w:rsidRDefault="00964056" w:rsidP="00852D67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-(слайд 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B3407D">
              <w:rPr>
                <w:rFonts w:ascii="Times New Roman" w:hAnsi="Times New Roman" w:cs="Times New Roman"/>
                <w:bCs/>
                <w:sz w:val="24"/>
                <w:szCs w:val="24"/>
              </w:rPr>
              <w:t>) Что такое декодирование?</w:t>
            </w:r>
          </w:p>
          <w:p w:rsidR="008F7B43" w:rsidRDefault="008F7B43" w:rsidP="00852D67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Запомни! Для кодирования и декодирования информации нужна кодировочная таблица. </w:t>
            </w:r>
          </w:p>
          <w:p w:rsidR="008F7B43" w:rsidRPr="009B05EC" w:rsidRDefault="009B05EC" w:rsidP="00127999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-(слайд 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14, 15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Знакомство с методом координат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408AA" w:rsidRPr="00852D67" w:rsidRDefault="009A1969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E91A3E"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читают </w:t>
            </w:r>
            <w:r w:rsidR="00B3407D">
              <w:rPr>
                <w:rFonts w:ascii="Times New Roman" w:hAnsi="Times New Roman" w:cs="Times New Roman"/>
                <w:sz w:val="24"/>
                <w:szCs w:val="24"/>
              </w:rPr>
              <w:t>и записывают</w:t>
            </w:r>
            <w:r w:rsidR="00E91A3E"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B43" w:rsidRPr="00852D67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="00B3407D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  <w:r w:rsidR="008F7B43" w:rsidRPr="00852D67">
              <w:rPr>
                <w:rFonts w:ascii="Times New Roman" w:hAnsi="Times New Roman" w:cs="Times New Roman"/>
                <w:sz w:val="24"/>
                <w:szCs w:val="24"/>
              </w:rPr>
              <w:t>, пересказывают;</w:t>
            </w: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рассматривают картинки и  делятся жизненным опытом;</w:t>
            </w: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07D" w:rsidRDefault="00B3407D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43" w:rsidRPr="00852D67" w:rsidRDefault="00B3407D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записывают способы кодирования информации;</w:t>
            </w:r>
          </w:p>
          <w:p w:rsidR="00B3407D" w:rsidRDefault="00B3407D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07D" w:rsidRDefault="00B3407D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07D" w:rsidRDefault="00B3407D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с помощью азбуки Брайля;</w:t>
            </w: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- смотрят </w:t>
            </w:r>
            <w:r w:rsidR="00B3407D">
              <w:rPr>
                <w:rFonts w:ascii="Times New Roman" w:hAnsi="Times New Roman" w:cs="Times New Roman"/>
                <w:sz w:val="24"/>
                <w:szCs w:val="24"/>
              </w:rPr>
              <w:t>на слайд</w:t>
            </w: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, запоминают;</w:t>
            </w: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дети сразу затрудняются ответить, но должны догадаться, что все буквы алфавита пронумерованы по порядку и делают вывод, что нудна кодировочная таблица;</w:t>
            </w: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43" w:rsidRDefault="008F7B43" w:rsidP="00964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- работают с</w:t>
            </w:r>
            <w:r w:rsidR="00964056">
              <w:rPr>
                <w:rFonts w:ascii="Times New Roman" w:hAnsi="Times New Roman" w:cs="Times New Roman"/>
                <w:sz w:val="24"/>
                <w:szCs w:val="24"/>
              </w:rPr>
              <w:t>о слайдом 9</w:t>
            </w:r>
            <w:r w:rsidR="00B340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4056" w:rsidRDefault="00964056" w:rsidP="00964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056" w:rsidRDefault="00964056" w:rsidP="00964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запись определения в тетрадь</w:t>
            </w:r>
          </w:p>
          <w:p w:rsidR="009B05EC" w:rsidRDefault="009B05EC" w:rsidP="00964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EC" w:rsidRDefault="009B05EC" w:rsidP="00964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EC" w:rsidRDefault="009B05EC" w:rsidP="00964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EC" w:rsidRDefault="009B05EC" w:rsidP="00964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EC" w:rsidRPr="00852D67" w:rsidRDefault="009B05EC" w:rsidP="00964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смотрят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слайд, запоминают.</w:t>
            </w:r>
          </w:p>
        </w:tc>
        <w:tc>
          <w:tcPr>
            <w:tcW w:w="4326" w:type="dxa"/>
            <w:vMerge/>
            <w:vAlign w:val="center"/>
          </w:tcPr>
          <w:p w:rsidR="00F27701" w:rsidRPr="00852D67" w:rsidRDefault="00F27701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056" w:rsidRPr="00852D67" w:rsidTr="006C0708">
        <w:tc>
          <w:tcPr>
            <w:tcW w:w="578" w:type="dxa"/>
          </w:tcPr>
          <w:p w:rsidR="00964056" w:rsidRPr="00852D67" w:rsidRDefault="00964056" w:rsidP="00852D67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68" w:type="dxa"/>
          </w:tcPr>
          <w:p w:rsidR="00964056" w:rsidRPr="00852D67" w:rsidRDefault="00964056" w:rsidP="00852D67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34" w:type="dxa"/>
          </w:tcPr>
          <w:p w:rsidR="00964056" w:rsidRPr="00852D67" w:rsidRDefault="009B05EC" w:rsidP="001279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Слайд 1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4056" w:rsidRPr="00852D67" w:rsidRDefault="00964056" w:rsidP="00852D67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6" w:type="dxa"/>
            <w:vAlign w:val="center"/>
          </w:tcPr>
          <w:p w:rsidR="00964056" w:rsidRPr="009B05EC" w:rsidRDefault="009B05EC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9B05EC" w:rsidRPr="009B05EC" w:rsidRDefault="009B05EC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5EC">
              <w:rPr>
                <w:rFonts w:ascii="Times New Roman" w:hAnsi="Times New Roman" w:cs="Times New Roman"/>
                <w:sz w:val="24"/>
                <w:szCs w:val="24"/>
              </w:rPr>
              <w:t>- умение соблюдать дисциплину на уроке, уважительно относиться к учителю и одноклассникам</w:t>
            </w:r>
          </w:p>
          <w:p w:rsidR="009B05EC" w:rsidRDefault="009B05EC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B05EC" w:rsidRPr="009B05EC" w:rsidRDefault="009B05EC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выполнение заданий учителя</w:t>
            </w:r>
          </w:p>
        </w:tc>
      </w:tr>
      <w:tr w:rsidR="008F7B43" w:rsidRPr="00852D67" w:rsidTr="006C0708">
        <w:tc>
          <w:tcPr>
            <w:tcW w:w="578" w:type="dxa"/>
          </w:tcPr>
          <w:p w:rsidR="008F7B43" w:rsidRPr="00852D67" w:rsidRDefault="00964056" w:rsidP="00852D67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8" w:type="dxa"/>
          </w:tcPr>
          <w:p w:rsidR="008F7B43" w:rsidRPr="00852D67" w:rsidRDefault="008F7B43" w:rsidP="00852D67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3934" w:type="dxa"/>
          </w:tcPr>
          <w:p w:rsidR="008F7B43" w:rsidRPr="00852D67" w:rsidRDefault="009B05EC" w:rsidP="00127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(слайд 1</w:t>
            </w:r>
            <w:r w:rsidR="0012799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8F7B43" w:rsidRPr="00852D6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 задания в рабочей тетради:</w:t>
            </w:r>
          </w:p>
        </w:tc>
        <w:tc>
          <w:tcPr>
            <w:tcW w:w="3969" w:type="dxa"/>
          </w:tcPr>
          <w:p w:rsidR="008F7B43" w:rsidRPr="00852D67" w:rsidRDefault="008F7B43" w:rsidP="00852D6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РТ  с. 56 - 62  №83, 85(а, б), 88</w:t>
            </w:r>
          </w:p>
        </w:tc>
        <w:tc>
          <w:tcPr>
            <w:tcW w:w="4326" w:type="dxa"/>
            <w:vAlign w:val="center"/>
          </w:tcPr>
          <w:p w:rsidR="007B4C03" w:rsidRPr="00852D67" w:rsidRDefault="007B4C03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7B4C03" w:rsidRPr="00852D67" w:rsidRDefault="007B4C03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</w:t>
            </w:r>
          </w:p>
          <w:p w:rsidR="008F7B43" w:rsidRPr="00852D67" w:rsidRDefault="008F7B43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54B9" w:rsidRPr="00852D67" w:rsidTr="006C0708">
        <w:tc>
          <w:tcPr>
            <w:tcW w:w="578" w:type="dxa"/>
          </w:tcPr>
          <w:p w:rsidR="00F754B9" w:rsidRPr="00852D67" w:rsidRDefault="00964056" w:rsidP="00852D67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68" w:type="dxa"/>
          </w:tcPr>
          <w:p w:rsidR="00F754B9" w:rsidRPr="00852D67" w:rsidRDefault="00F754B9" w:rsidP="00852D67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Итоги урока, рефлексия</w:t>
            </w:r>
          </w:p>
        </w:tc>
        <w:tc>
          <w:tcPr>
            <w:tcW w:w="3934" w:type="dxa"/>
          </w:tcPr>
          <w:p w:rsidR="00F754B9" w:rsidRPr="00852D67" w:rsidRDefault="00F754B9" w:rsidP="00852D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Можете ли вы назвать тему урока?</w:t>
            </w:r>
          </w:p>
          <w:p w:rsidR="00F754B9" w:rsidRPr="00852D67" w:rsidRDefault="00F754B9" w:rsidP="00852D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eastAsia="Times New Roman" w:hAnsi="Times New Roman" w:cs="Times New Roman"/>
                <w:sz w:val="24"/>
                <w:szCs w:val="24"/>
              </w:rPr>
              <w:t>- Вам было легко или были трудности?</w:t>
            </w:r>
          </w:p>
          <w:p w:rsidR="00F754B9" w:rsidRPr="00852D67" w:rsidRDefault="00F754B9" w:rsidP="00852D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Что у вас получилось лучше всего </w:t>
            </w:r>
            <w:r w:rsidRPr="00852D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без ошибок?</w:t>
            </w:r>
          </w:p>
          <w:p w:rsidR="00F754B9" w:rsidRPr="00852D67" w:rsidRDefault="00F754B9" w:rsidP="00852D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Какое задание было самым интересным и почему?</w:t>
            </w:r>
          </w:p>
          <w:p w:rsidR="00F754B9" w:rsidRDefault="00F754B9" w:rsidP="00852D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бы вы оценили свою работу?</w:t>
            </w:r>
          </w:p>
          <w:p w:rsidR="00127999" w:rsidRPr="00852D67" w:rsidRDefault="00127999" w:rsidP="00127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 18</w:t>
            </w:r>
          </w:p>
        </w:tc>
        <w:tc>
          <w:tcPr>
            <w:tcW w:w="3969" w:type="dxa"/>
          </w:tcPr>
          <w:p w:rsidR="00F754B9" w:rsidRPr="00852D67" w:rsidRDefault="00F754B9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дневниками</w:t>
            </w:r>
          </w:p>
        </w:tc>
        <w:tc>
          <w:tcPr>
            <w:tcW w:w="4326" w:type="dxa"/>
            <w:vAlign w:val="center"/>
          </w:tcPr>
          <w:p w:rsidR="00F754B9" w:rsidRPr="00852D67" w:rsidRDefault="00F754B9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2D3645" w:rsidRPr="00852D67" w:rsidRDefault="002D3645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--рефлексия способов  и условий </w:t>
            </w:r>
          </w:p>
          <w:p w:rsidR="002D3645" w:rsidRPr="00852D67" w:rsidRDefault="002D3645" w:rsidP="0085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 xml:space="preserve">действия, контроль и оценка процесса </w:t>
            </w:r>
          </w:p>
          <w:p w:rsidR="00F754B9" w:rsidRPr="00852D67" w:rsidRDefault="002D3645" w:rsidP="00852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D67">
              <w:rPr>
                <w:rFonts w:ascii="Times New Roman" w:hAnsi="Times New Roman" w:cs="Times New Roman"/>
                <w:sz w:val="24"/>
                <w:szCs w:val="24"/>
              </w:rPr>
              <w:t>и результатов деятельности</w:t>
            </w:r>
          </w:p>
        </w:tc>
      </w:tr>
    </w:tbl>
    <w:p w:rsidR="00A32413" w:rsidRDefault="00A32413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999" w:rsidRDefault="00127999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9A8" w:rsidRDefault="009C59A8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59A8" w:rsidRDefault="009C59A8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59A8" w:rsidRDefault="009C59A8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59A8" w:rsidRDefault="009C59A8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3EE" w:rsidRDefault="00D813EE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3EE" w:rsidRDefault="00D813EE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3EE" w:rsidRDefault="00D813EE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3EE" w:rsidRDefault="00D813EE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3EE" w:rsidRDefault="00D813EE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3EE" w:rsidRDefault="00D813EE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3EE" w:rsidRDefault="00D813EE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718E5" w:rsidRDefault="005718E5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7999">
        <w:rPr>
          <w:rFonts w:ascii="Times New Roman" w:hAnsi="Times New Roman" w:cs="Times New Roman"/>
          <w:b/>
          <w:sz w:val="24"/>
          <w:szCs w:val="24"/>
        </w:rPr>
        <w:lastRenderedPageBreak/>
        <w:t>Используемая литература</w:t>
      </w:r>
    </w:p>
    <w:p w:rsidR="00127999" w:rsidRPr="00127999" w:rsidRDefault="00127999" w:rsidP="00852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59A8" w:rsidRPr="009C59A8" w:rsidRDefault="009C59A8" w:rsidP="009C59A8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9A8">
        <w:rPr>
          <w:rFonts w:ascii="Times New Roman" w:hAnsi="Times New Roman" w:cs="Times New Roman"/>
          <w:sz w:val="24"/>
          <w:szCs w:val="24"/>
        </w:rPr>
        <w:t xml:space="preserve">Учебник «Информатика 5» под редакцией Л. Л. </w:t>
      </w:r>
      <w:proofErr w:type="spellStart"/>
      <w:r w:rsidRPr="009C59A8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9C59A8">
        <w:rPr>
          <w:rFonts w:ascii="Times New Roman" w:hAnsi="Times New Roman" w:cs="Times New Roman"/>
          <w:sz w:val="24"/>
          <w:szCs w:val="24"/>
        </w:rPr>
        <w:t xml:space="preserve">, А. Ю. </w:t>
      </w:r>
      <w:proofErr w:type="spellStart"/>
      <w:r w:rsidRPr="009C59A8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9C59A8">
        <w:rPr>
          <w:rFonts w:ascii="Times New Roman" w:hAnsi="Times New Roman" w:cs="Times New Roman"/>
          <w:sz w:val="24"/>
          <w:szCs w:val="24"/>
        </w:rPr>
        <w:t>, 2014 год</w:t>
      </w:r>
    </w:p>
    <w:p w:rsidR="009C59A8" w:rsidRPr="009C59A8" w:rsidRDefault="009C59A8" w:rsidP="009C59A8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9A8">
        <w:rPr>
          <w:rFonts w:ascii="Times New Roman" w:hAnsi="Times New Roman" w:cs="Times New Roman"/>
          <w:sz w:val="24"/>
          <w:szCs w:val="24"/>
        </w:rPr>
        <w:t xml:space="preserve">Рабочая </w:t>
      </w:r>
      <w:proofErr w:type="spellStart"/>
      <w:r w:rsidRPr="009C59A8">
        <w:rPr>
          <w:rFonts w:ascii="Times New Roman" w:hAnsi="Times New Roman" w:cs="Times New Roman"/>
          <w:sz w:val="24"/>
          <w:szCs w:val="24"/>
        </w:rPr>
        <w:t>тетрадб</w:t>
      </w:r>
      <w:proofErr w:type="spellEnd"/>
      <w:r w:rsidRPr="009C59A8">
        <w:rPr>
          <w:rFonts w:ascii="Times New Roman" w:hAnsi="Times New Roman" w:cs="Times New Roman"/>
          <w:sz w:val="24"/>
          <w:szCs w:val="24"/>
        </w:rPr>
        <w:t xml:space="preserve"> «Информатика 5» под редакцией Л. Л. </w:t>
      </w:r>
      <w:proofErr w:type="spellStart"/>
      <w:r w:rsidRPr="009C59A8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9C59A8">
        <w:rPr>
          <w:rFonts w:ascii="Times New Roman" w:hAnsi="Times New Roman" w:cs="Times New Roman"/>
          <w:sz w:val="24"/>
          <w:szCs w:val="24"/>
        </w:rPr>
        <w:t xml:space="preserve">, А. Ю. </w:t>
      </w:r>
      <w:proofErr w:type="spellStart"/>
      <w:r w:rsidRPr="009C59A8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9C59A8">
        <w:rPr>
          <w:rFonts w:ascii="Times New Roman" w:hAnsi="Times New Roman" w:cs="Times New Roman"/>
          <w:sz w:val="24"/>
          <w:szCs w:val="24"/>
        </w:rPr>
        <w:t>, 2014 год</w:t>
      </w:r>
    </w:p>
    <w:p w:rsidR="009C59A8" w:rsidRPr="009C59A8" w:rsidRDefault="009C59A8" w:rsidP="009C59A8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9A8">
        <w:rPr>
          <w:rFonts w:ascii="Times New Roman" w:hAnsi="Times New Roman" w:cs="Times New Roman"/>
          <w:sz w:val="24"/>
          <w:szCs w:val="24"/>
        </w:rPr>
        <w:t>Методическое пособие для учителя, под редакцией М. Н. Бородина, 2013 год</w:t>
      </w:r>
    </w:p>
    <w:p w:rsidR="009C59A8" w:rsidRPr="009C59A8" w:rsidRDefault="00D813EE" w:rsidP="005718E5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nsportal</w:t>
        </w:r>
        <w:proofErr w:type="spellEnd"/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ermolaeva</w:t>
        </w:r>
        <w:proofErr w:type="spellEnd"/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irina</w:t>
        </w:r>
        <w:proofErr w:type="spellEnd"/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5718E5" w:rsidRPr="009C59A8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alekseevna</w:t>
        </w:r>
        <w:proofErr w:type="spellEnd"/>
      </w:hyperlink>
      <w:r w:rsidR="00127999" w:rsidRPr="009C59A8">
        <w:rPr>
          <w:rFonts w:ascii="Times New Roman" w:hAnsi="Times New Roman" w:cs="Times New Roman"/>
          <w:sz w:val="24"/>
          <w:szCs w:val="24"/>
        </w:rPr>
        <w:t xml:space="preserve"> (шаблон презентации)</w:t>
      </w:r>
    </w:p>
    <w:p w:rsidR="00127999" w:rsidRPr="005718E5" w:rsidRDefault="00127999" w:rsidP="00571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8E5" w:rsidRPr="00852D67" w:rsidRDefault="005718E5" w:rsidP="00852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18E5" w:rsidRPr="00852D67" w:rsidSect="00BB408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D67" w:rsidRDefault="00852D67" w:rsidP="00852D67">
      <w:pPr>
        <w:spacing w:after="0" w:line="240" w:lineRule="auto"/>
      </w:pPr>
      <w:r>
        <w:separator/>
      </w:r>
    </w:p>
  </w:endnote>
  <w:endnote w:type="continuationSeparator" w:id="0">
    <w:p w:rsidR="00852D67" w:rsidRDefault="00852D67" w:rsidP="0085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BC4" w:rsidRDefault="007A3BC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BC4" w:rsidRDefault="007A3BC4">
    <w:pPr>
      <w:pStyle w:val="a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МБОУ </w:t>
    </w:r>
    <w:proofErr w:type="spellStart"/>
    <w:r>
      <w:rPr>
        <w:rFonts w:asciiTheme="majorHAnsi" w:eastAsiaTheme="majorEastAsia" w:hAnsiTheme="majorHAnsi" w:cstheme="majorBidi"/>
      </w:rPr>
      <w:t>Жариковская</w:t>
    </w:r>
    <w:proofErr w:type="spellEnd"/>
    <w:r>
      <w:rPr>
        <w:rFonts w:asciiTheme="majorHAnsi" w:eastAsiaTheme="majorEastAsia" w:hAnsiTheme="majorHAnsi" w:cstheme="majorBidi"/>
      </w:rPr>
      <w:t xml:space="preserve"> СОШ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fldChar w:fldCharType="begin"/>
    </w:r>
    <w:r>
      <w:instrText>PAGE   \* MERGEFORMAT</w:instrText>
    </w:r>
    <w:r>
      <w:fldChar w:fldCharType="separate"/>
    </w:r>
    <w:r w:rsidR="00D813EE" w:rsidRPr="00D813EE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7A3BC4" w:rsidRDefault="007A3BC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BC4" w:rsidRDefault="007A3B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D67" w:rsidRDefault="00852D67" w:rsidP="00852D67">
      <w:pPr>
        <w:spacing w:after="0" w:line="240" w:lineRule="auto"/>
      </w:pPr>
      <w:r>
        <w:separator/>
      </w:r>
    </w:p>
  </w:footnote>
  <w:footnote w:type="continuationSeparator" w:id="0">
    <w:p w:rsidR="00852D67" w:rsidRDefault="00852D67" w:rsidP="00852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BC4" w:rsidRDefault="007A3BC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Название"/>
      <w:id w:val="77738743"/>
      <w:placeholder>
        <w:docPart w:val="2D5421666B7F49BAA1DD95116D7A817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A3BC4" w:rsidRDefault="007A3BC4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МБОУ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Жариковская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СОШ учитель информатики Е. В. Новикова</w:t>
        </w:r>
      </w:p>
    </w:sdtContent>
  </w:sdt>
  <w:p w:rsidR="007A3BC4" w:rsidRDefault="007A3BC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BC4" w:rsidRDefault="007A3BC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2AE8"/>
    <w:multiLevelType w:val="hybridMultilevel"/>
    <w:tmpl w:val="A216BDEA"/>
    <w:lvl w:ilvl="0" w:tplc="8FCE3E18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">
    <w:nsid w:val="131E25C1"/>
    <w:multiLevelType w:val="hybridMultilevel"/>
    <w:tmpl w:val="B126765A"/>
    <w:lvl w:ilvl="0" w:tplc="42B454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9872A2"/>
    <w:multiLevelType w:val="hybridMultilevel"/>
    <w:tmpl w:val="EB5E2B42"/>
    <w:lvl w:ilvl="0" w:tplc="E8186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05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1624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AEB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1000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3894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61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24F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629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37524F"/>
    <w:multiLevelType w:val="hybridMultilevel"/>
    <w:tmpl w:val="068A361A"/>
    <w:lvl w:ilvl="0" w:tplc="6F4E62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A14D9E"/>
    <w:multiLevelType w:val="hybridMultilevel"/>
    <w:tmpl w:val="687239DE"/>
    <w:lvl w:ilvl="0" w:tplc="B56A210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421A0"/>
    <w:multiLevelType w:val="hybridMultilevel"/>
    <w:tmpl w:val="63CC2536"/>
    <w:lvl w:ilvl="0" w:tplc="EF74C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8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6F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5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A8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A1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A0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E2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6309CA"/>
    <w:multiLevelType w:val="hybridMultilevel"/>
    <w:tmpl w:val="55EA5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5D24"/>
    <w:multiLevelType w:val="hybridMultilevel"/>
    <w:tmpl w:val="FFD64148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9">
    <w:nsid w:val="378413FA"/>
    <w:multiLevelType w:val="hybridMultilevel"/>
    <w:tmpl w:val="CEF064D0"/>
    <w:lvl w:ilvl="0" w:tplc="7FAC4A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5D0AC4"/>
    <w:multiLevelType w:val="hybridMultilevel"/>
    <w:tmpl w:val="6A9A0492"/>
    <w:lvl w:ilvl="0" w:tplc="C5640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44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40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2B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169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EA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C4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62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CE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DB668F"/>
    <w:multiLevelType w:val="hybridMultilevel"/>
    <w:tmpl w:val="4E7AF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728E3"/>
    <w:multiLevelType w:val="hybridMultilevel"/>
    <w:tmpl w:val="A5D0A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C5C2E"/>
    <w:multiLevelType w:val="hybridMultilevel"/>
    <w:tmpl w:val="95D8E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B332E8"/>
    <w:multiLevelType w:val="hybridMultilevel"/>
    <w:tmpl w:val="4B7E8E04"/>
    <w:lvl w:ilvl="0" w:tplc="B0ECCE0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CEE21E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A8241EA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B7A690A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99CC200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40EC82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5C6662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9E4EA4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5909C86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58358AB"/>
    <w:multiLevelType w:val="hybridMultilevel"/>
    <w:tmpl w:val="426EF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2137AB"/>
    <w:multiLevelType w:val="hybridMultilevel"/>
    <w:tmpl w:val="AD96D7D4"/>
    <w:lvl w:ilvl="0" w:tplc="717C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40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45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E2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F6A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1CB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AF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7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AB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97E798D"/>
    <w:multiLevelType w:val="hybridMultilevel"/>
    <w:tmpl w:val="DAEE881E"/>
    <w:lvl w:ilvl="0" w:tplc="552A9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A5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0E6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1EF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CE5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2C48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A024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E1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8277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9A16B7"/>
    <w:multiLevelType w:val="hybridMultilevel"/>
    <w:tmpl w:val="2786854E"/>
    <w:lvl w:ilvl="0" w:tplc="814A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E0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24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E5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829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C0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8D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AD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6F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2A92AE9"/>
    <w:multiLevelType w:val="hybridMultilevel"/>
    <w:tmpl w:val="A984C832"/>
    <w:lvl w:ilvl="0" w:tplc="A7C6C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4C1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10B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CB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E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EA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F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E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AF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6ED53A8"/>
    <w:multiLevelType w:val="hybridMultilevel"/>
    <w:tmpl w:val="246A6010"/>
    <w:lvl w:ilvl="0" w:tplc="9CF01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F07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AB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60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8C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4D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38E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2D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753266E"/>
    <w:multiLevelType w:val="hybridMultilevel"/>
    <w:tmpl w:val="87125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A514C8"/>
    <w:multiLevelType w:val="hybridMultilevel"/>
    <w:tmpl w:val="C9FEAB38"/>
    <w:lvl w:ilvl="0" w:tplc="0F6CE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4C4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E9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E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A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A2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07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43C000B"/>
    <w:multiLevelType w:val="hybridMultilevel"/>
    <w:tmpl w:val="A7D8AE3A"/>
    <w:lvl w:ilvl="0" w:tplc="5F78DF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8E79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12E4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DE44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E6FF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3EF4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F6DD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A895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C04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746C27FD"/>
    <w:multiLevelType w:val="hybridMultilevel"/>
    <w:tmpl w:val="BAF6F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C03926"/>
    <w:multiLevelType w:val="hybridMultilevel"/>
    <w:tmpl w:val="437690FA"/>
    <w:lvl w:ilvl="0" w:tplc="62DAD2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0484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24DC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ED13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38C5D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C644F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CE43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041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80C4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25"/>
  </w:num>
  <w:num w:numId="6">
    <w:abstractNumId w:val="11"/>
  </w:num>
  <w:num w:numId="7">
    <w:abstractNumId w:val="21"/>
  </w:num>
  <w:num w:numId="8">
    <w:abstractNumId w:val="16"/>
  </w:num>
  <w:num w:numId="9">
    <w:abstractNumId w:val="14"/>
  </w:num>
  <w:num w:numId="10">
    <w:abstractNumId w:val="24"/>
  </w:num>
  <w:num w:numId="11">
    <w:abstractNumId w:val="9"/>
  </w:num>
  <w:num w:numId="12">
    <w:abstractNumId w:val="22"/>
  </w:num>
  <w:num w:numId="13">
    <w:abstractNumId w:val="5"/>
  </w:num>
  <w:num w:numId="14">
    <w:abstractNumId w:val="20"/>
  </w:num>
  <w:num w:numId="15">
    <w:abstractNumId w:val="10"/>
  </w:num>
  <w:num w:numId="16">
    <w:abstractNumId w:val="19"/>
  </w:num>
  <w:num w:numId="17">
    <w:abstractNumId w:val="6"/>
  </w:num>
  <w:num w:numId="18">
    <w:abstractNumId w:val="18"/>
  </w:num>
  <w:num w:numId="19">
    <w:abstractNumId w:val="3"/>
  </w:num>
  <w:num w:numId="20">
    <w:abstractNumId w:val="17"/>
  </w:num>
  <w:num w:numId="21">
    <w:abstractNumId w:val="2"/>
  </w:num>
  <w:num w:numId="22">
    <w:abstractNumId w:val="23"/>
  </w:num>
  <w:num w:numId="23">
    <w:abstractNumId w:val="12"/>
  </w:num>
  <w:num w:numId="24">
    <w:abstractNumId w:val="15"/>
  </w:num>
  <w:num w:numId="25">
    <w:abstractNumId w:val="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2413"/>
    <w:rsid w:val="000054FD"/>
    <w:rsid w:val="00006F9D"/>
    <w:rsid w:val="00007C60"/>
    <w:rsid w:val="0001301E"/>
    <w:rsid w:val="000145AE"/>
    <w:rsid w:val="00033259"/>
    <w:rsid w:val="0003539A"/>
    <w:rsid w:val="00056CB0"/>
    <w:rsid w:val="00065867"/>
    <w:rsid w:val="000A7F54"/>
    <w:rsid w:val="00113DD0"/>
    <w:rsid w:val="00127999"/>
    <w:rsid w:val="00132E2C"/>
    <w:rsid w:val="00132EE9"/>
    <w:rsid w:val="00144D9D"/>
    <w:rsid w:val="00144E91"/>
    <w:rsid w:val="00182C12"/>
    <w:rsid w:val="00190BCF"/>
    <w:rsid w:val="001B0FA2"/>
    <w:rsid w:val="001E3A15"/>
    <w:rsid w:val="001F3E1E"/>
    <w:rsid w:val="00224232"/>
    <w:rsid w:val="00224786"/>
    <w:rsid w:val="002303C3"/>
    <w:rsid w:val="00243CB7"/>
    <w:rsid w:val="00247469"/>
    <w:rsid w:val="002505CD"/>
    <w:rsid w:val="00260FB7"/>
    <w:rsid w:val="00273FAB"/>
    <w:rsid w:val="00274FD0"/>
    <w:rsid w:val="00291FE9"/>
    <w:rsid w:val="002A767D"/>
    <w:rsid w:val="002D3645"/>
    <w:rsid w:val="002F6F4C"/>
    <w:rsid w:val="003143B1"/>
    <w:rsid w:val="003156B4"/>
    <w:rsid w:val="00322B49"/>
    <w:rsid w:val="0035702B"/>
    <w:rsid w:val="00384090"/>
    <w:rsid w:val="003A735D"/>
    <w:rsid w:val="003B2AAF"/>
    <w:rsid w:val="003B7673"/>
    <w:rsid w:val="003C3B63"/>
    <w:rsid w:val="003C680E"/>
    <w:rsid w:val="0042064F"/>
    <w:rsid w:val="004350FA"/>
    <w:rsid w:val="0044281F"/>
    <w:rsid w:val="00455DDA"/>
    <w:rsid w:val="00472598"/>
    <w:rsid w:val="004756E5"/>
    <w:rsid w:val="00480DB8"/>
    <w:rsid w:val="004851BE"/>
    <w:rsid w:val="00490389"/>
    <w:rsid w:val="004B12BF"/>
    <w:rsid w:val="004B2E2C"/>
    <w:rsid w:val="005015CD"/>
    <w:rsid w:val="00542894"/>
    <w:rsid w:val="00555923"/>
    <w:rsid w:val="005573C8"/>
    <w:rsid w:val="00564E8A"/>
    <w:rsid w:val="005718E5"/>
    <w:rsid w:val="00576285"/>
    <w:rsid w:val="00576C30"/>
    <w:rsid w:val="00594CBA"/>
    <w:rsid w:val="0059502A"/>
    <w:rsid w:val="0059774B"/>
    <w:rsid w:val="005B022D"/>
    <w:rsid w:val="005B1014"/>
    <w:rsid w:val="005D114B"/>
    <w:rsid w:val="005D49A3"/>
    <w:rsid w:val="005D7D48"/>
    <w:rsid w:val="005E7DE5"/>
    <w:rsid w:val="005F7F84"/>
    <w:rsid w:val="00602AF6"/>
    <w:rsid w:val="006144E8"/>
    <w:rsid w:val="00622359"/>
    <w:rsid w:val="0062434D"/>
    <w:rsid w:val="00642996"/>
    <w:rsid w:val="006612AD"/>
    <w:rsid w:val="00680F1F"/>
    <w:rsid w:val="006A3E28"/>
    <w:rsid w:val="006B22B5"/>
    <w:rsid w:val="006B5641"/>
    <w:rsid w:val="006C0708"/>
    <w:rsid w:val="006C1DDF"/>
    <w:rsid w:val="006D541E"/>
    <w:rsid w:val="006D6430"/>
    <w:rsid w:val="006D7913"/>
    <w:rsid w:val="006E7938"/>
    <w:rsid w:val="0071452D"/>
    <w:rsid w:val="00716375"/>
    <w:rsid w:val="0072601D"/>
    <w:rsid w:val="007411BF"/>
    <w:rsid w:val="00741A90"/>
    <w:rsid w:val="0075115C"/>
    <w:rsid w:val="00771C41"/>
    <w:rsid w:val="0077252B"/>
    <w:rsid w:val="00776D5D"/>
    <w:rsid w:val="007A3BC4"/>
    <w:rsid w:val="007A66E2"/>
    <w:rsid w:val="007B4393"/>
    <w:rsid w:val="007B4C03"/>
    <w:rsid w:val="007B575B"/>
    <w:rsid w:val="007C00A7"/>
    <w:rsid w:val="007C0A46"/>
    <w:rsid w:val="007D60E7"/>
    <w:rsid w:val="007E4FAE"/>
    <w:rsid w:val="007E6B7A"/>
    <w:rsid w:val="007F2E9B"/>
    <w:rsid w:val="00823C21"/>
    <w:rsid w:val="00850F29"/>
    <w:rsid w:val="00852D67"/>
    <w:rsid w:val="00864166"/>
    <w:rsid w:val="008843DE"/>
    <w:rsid w:val="008A15CB"/>
    <w:rsid w:val="008A40E1"/>
    <w:rsid w:val="008B3871"/>
    <w:rsid w:val="008B564B"/>
    <w:rsid w:val="008F7B43"/>
    <w:rsid w:val="00901F2D"/>
    <w:rsid w:val="0090302B"/>
    <w:rsid w:val="00910332"/>
    <w:rsid w:val="00913219"/>
    <w:rsid w:val="00914724"/>
    <w:rsid w:val="00924C76"/>
    <w:rsid w:val="00934D88"/>
    <w:rsid w:val="00944BBD"/>
    <w:rsid w:val="00946F22"/>
    <w:rsid w:val="00950AA3"/>
    <w:rsid w:val="00964056"/>
    <w:rsid w:val="00974D66"/>
    <w:rsid w:val="00990E7B"/>
    <w:rsid w:val="009A00E1"/>
    <w:rsid w:val="009A1969"/>
    <w:rsid w:val="009A1B5D"/>
    <w:rsid w:val="009A4483"/>
    <w:rsid w:val="009B05EC"/>
    <w:rsid w:val="009C1ED3"/>
    <w:rsid w:val="009C59A8"/>
    <w:rsid w:val="009E15BE"/>
    <w:rsid w:val="009E215C"/>
    <w:rsid w:val="009F07F3"/>
    <w:rsid w:val="009F131F"/>
    <w:rsid w:val="009F4841"/>
    <w:rsid w:val="009F64B5"/>
    <w:rsid w:val="00A10FA7"/>
    <w:rsid w:val="00A2241F"/>
    <w:rsid w:val="00A25FCB"/>
    <w:rsid w:val="00A26AC7"/>
    <w:rsid w:val="00A32413"/>
    <w:rsid w:val="00A37873"/>
    <w:rsid w:val="00A408AA"/>
    <w:rsid w:val="00A53479"/>
    <w:rsid w:val="00A60D1D"/>
    <w:rsid w:val="00A66580"/>
    <w:rsid w:val="00A70161"/>
    <w:rsid w:val="00A702D9"/>
    <w:rsid w:val="00A9021E"/>
    <w:rsid w:val="00AC6084"/>
    <w:rsid w:val="00AD2E5E"/>
    <w:rsid w:val="00AF0D51"/>
    <w:rsid w:val="00AF13F2"/>
    <w:rsid w:val="00B0173D"/>
    <w:rsid w:val="00B06BCC"/>
    <w:rsid w:val="00B3407D"/>
    <w:rsid w:val="00B350C3"/>
    <w:rsid w:val="00B410A3"/>
    <w:rsid w:val="00B615B5"/>
    <w:rsid w:val="00B65B76"/>
    <w:rsid w:val="00B728A3"/>
    <w:rsid w:val="00B8335D"/>
    <w:rsid w:val="00BB408C"/>
    <w:rsid w:val="00BC0397"/>
    <w:rsid w:val="00BD2809"/>
    <w:rsid w:val="00C02862"/>
    <w:rsid w:val="00C10E99"/>
    <w:rsid w:val="00C30391"/>
    <w:rsid w:val="00C337A8"/>
    <w:rsid w:val="00C96367"/>
    <w:rsid w:val="00CD79CB"/>
    <w:rsid w:val="00D156AB"/>
    <w:rsid w:val="00D17C92"/>
    <w:rsid w:val="00D417CD"/>
    <w:rsid w:val="00D447D0"/>
    <w:rsid w:val="00D50759"/>
    <w:rsid w:val="00D64B1A"/>
    <w:rsid w:val="00D65AAB"/>
    <w:rsid w:val="00D813EE"/>
    <w:rsid w:val="00D8345A"/>
    <w:rsid w:val="00D91EF0"/>
    <w:rsid w:val="00D96F96"/>
    <w:rsid w:val="00DA0CFA"/>
    <w:rsid w:val="00DA3E39"/>
    <w:rsid w:val="00DA55B0"/>
    <w:rsid w:val="00DB5025"/>
    <w:rsid w:val="00DE501C"/>
    <w:rsid w:val="00DE585D"/>
    <w:rsid w:val="00DF0459"/>
    <w:rsid w:val="00E062BD"/>
    <w:rsid w:val="00E33EBE"/>
    <w:rsid w:val="00E519DC"/>
    <w:rsid w:val="00E534D3"/>
    <w:rsid w:val="00E607C7"/>
    <w:rsid w:val="00E91A3E"/>
    <w:rsid w:val="00EA6BEA"/>
    <w:rsid w:val="00EB0039"/>
    <w:rsid w:val="00ED34DE"/>
    <w:rsid w:val="00ED7B40"/>
    <w:rsid w:val="00F11B06"/>
    <w:rsid w:val="00F27701"/>
    <w:rsid w:val="00F34127"/>
    <w:rsid w:val="00F357B7"/>
    <w:rsid w:val="00F404CA"/>
    <w:rsid w:val="00F45109"/>
    <w:rsid w:val="00F60FDB"/>
    <w:rsid w:val="00F62013"/>
    <w:rsid w:val="00F754B9"/>
    <w:rsid w:val="00F820C0"/>
    <w:rsid w:val="00F94D0B"/>
    <w:rsid w:val="00FA4497"/>
    <w:rsid w:val="00FC01ED"/>
    <w:rsid w:val="00FC6C0C"/>
    <w:rsid w:val="00FD3FEC"/>
    <w:rsid w:val="00FE5B5A"/>
    <w:rsid w:val="00FF29C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4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99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52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2D67"/>
  </w:style>
  <w:style w:type="paragraph" w:styleId="aa">
    <w:name w:val="footer"/>
    <w:basedOn w:val="a"/>
    <w:link w:val="ab"/>
    <w:uiPriority w:val="99"/>
    <w:unhideWhenUsed/>
    <w:rsid w:val="00852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2D67"/>
  </w:style>
  <w:style w:type="character" w:styleId="ac">
    <w:name w:val="Emphasis"/>
    <w:basedOn w:val="a0"/>
    <w:qFormat/>
    <w:rsid w:val="00852D67"/>
    <w:rPr>
      <w:i/>
      <w:iCs/>
    </w:rPr>
  </w:style>
  <w:style w:type="paragraph" w:customStyle="1" w:styleId="c3">
    <w:name w:val="c3"/>
    <w:basedOn w:val="a"/>
    <w:rsid w:val="00852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52D67"/>
  </w:style>
  <w:style w:type="paragraph" w:customStyle="1" w:styleId="c14">
    <w:name w:val="c14"/>
    <w:basedOn w:val="a"/>
    <w:rsid w:val="00852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852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5718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2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12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6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6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7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0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61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3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8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17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4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20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0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6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4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214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423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41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312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74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6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267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37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89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4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588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0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3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554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79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156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nsportal.ru/ermolaeva-irina-alekseevna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D5421666B7F49BAA1DD95116D7A81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3287E2-B8E7-40B7-8C2D-E1D1E71EF984}"/>
      </w:docPartPr>
      <w:docPartBody>
        <w:p w:rsidR="00044A0C" w:rsidRDefault="00A46E2A" w:rsidP="00A46E2A">
          <w:pPr>
            <w:pStyle w:val="2D5421666B7F49BAA1DD95116D7A817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2A"/>
    <w:rsid w:val="00044A0C"/>
    <w:rsid w:val="00A4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D5421666B7F49BAA1DD95116D7A8178">
    <w:name w:val="2D5421666B7F49BAA1DD95116D7A8178"/>
    <w:rsid w:val="00A46E2A"/>
  </w:style>
  <w:style w:type="paragraph" w:customStyle="1" w:styleId="7895BE8C23FC4B88B5FDCDC47CA9BE17">
    <w:name w:val="7895BE8C23FC4B88B5FDCDC47CA9BE17"/>
    <w:rsid w:val="00A46E2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D5421666B7F49BAA1DD95116D7A8178">
    <w:name w:val="2D5421666B7F49BAA1DD95116D7A8178"/>
    <w:rsid w:val="00A46E2A"/>
  </w:style>
  <w:style w:type="paragraph" w:customStyle="1" w:styleId="7895BE8C23FC4B88B5FDCDC47CA9BE17">
    <w:name w:val="7895BE8C23FC4B88B5FDCDC47CA9BE17"/>
    <w:rsid w:val="00A46E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F8014-BD72-4A15-8752-90D786D7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6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Жариковская СОШ учитель информатики Е. В. Новикова</vt:lpstr>
    </vt:vector>
  </TitlesOfParts>
  <Company/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Жариковская СОШ учитель информатики Е. В. Новикова</dc:title>
  <dc:subject/>
  <dc:creator>nataly</dc:creator>
  <cp:keywords/>
  <dc:description/>
  <cp:lastModifiedBy>учитель</cp:lastModifiedBy>
  <cp:revision>139</cp:revision>
  <dcterms:created xsi:type="dcterms:W3CDTF">2012-09-07T13:57:00Z</dcterms:created>
  <dcterms:modified xsi:type="dcterms:W3CDTF">2015-01-12T04:55:00Z</dcterms:modified>
</cp:coreProperties>
</file>